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760CF" w:rsidRDefault="009760CF" w:rsidP="009760CF">
      <w:r>
        <w:rPr>
          <w:noProof/>
          <w:lang w:val="en-US"/>
        </w:rPr>
        <w:drawing>
          <wp:inline distT="0" distB="0" distL="0" distR="0">
            <wp:extent cx="8162925" cy="3629025"/>
            <wp:effectExtent l="19050" t="0" r="9525" b="0"/>
            <wp:docPr id="55" name="Picture 5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53250" cy="3705225"/>
            <wp:effectExtent l="19050" t="0" r="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62900" cy="3667125"/>
            <wp:effectExtent l="19050" t="0" r="0" b="0"/>
            <wp:docPr id="53" name="Picture 5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62900" cy="3667125"/>
            <wp:effectExtent l="19050" t="0" r="0" b="0"/>
            <wp:docPr id="52" name="Picture 5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86650" cy="3733800"/>
            <wp:effectExtent l="19050" t="0" r="0" b="0"/>
            <wp:docPr id="51" name="Picture 5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4029075"/>
            <wp:effectExtent l="19050" t="0" r="0" b="0"/>
            <wp:docPr id="50" name="Picture 5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19825" cy="38576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62575" cy="3876675"/>
            <wp:effectExtent l="19050" t="0" r="9525" b="0"/>
            <wp:docPr id="48" name="Picture 4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48450" cy="3848100"/>
            <wp:effectExtent l="19050" t="0" r="0" b="0"/>
            <wp:docPr id="47" name="Picture 47" descr="C:\Users\Dell\Downloads\RRB-NTPC-History-Ancient-India-GS-for-Railway-NTPC-NTPC-MCQ-Crazy-GkTrick-By-Akshay-Sir-YouTube-02-21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RRB-NTPC-History-Ancient-India-GS-for-Railway-NTPC-NTPC-MCQ-Crazy-GkTrick-By-Akshay-Sir-YouTube-02-21-2026_08_10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62700" cy="3686175"/>
            <wp:effectExtent l="19050" t="0" r="0" b="0"/>
            <wp:docPr id="46" name="Picture 46" descr="C:\Users\Dell\Downloads\RRB-NTPC-History-Ancient-India-GS-for-Railway-NTPC-NTPC-MCQ-Crazy-GkTrick-By-Akshay-Sir-YouTube-02-21-2026_08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RRB-NTPC-History-Ancient-India-GS-for-Railway-NTPC-NTPC-MCQ-Crazy-GkTrick-By-Akshay-Sir-YouTube-02-21-2026_08_10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96075" cy="3619500"/>
            <wp:effectExtent l="19050" t="0" r="9525" b="0"/>
            <wp:docPr id="45" name="Picture 45" descr="C:\Users\Dell\Downloads\RRB-NTPC-History-Ancient-India-GS-for-Railway-NTPC-NTPC-MCQ-Crazy-GkTrick-By-Akshay-Sir-YouTube-02-21-2026_08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RRB-NTPC-History-Ancient-India-GS-for-Railway-NTPC-NTPC-MCQ-Crazy-GkTrick-By-Akshay-Sir-YouTube-02-21-2026_08_10_PM (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15150" cy="3743325"/>
            <wp:effectExtent l="19050" t="0" r="0" b="0"/>
            <wp:docPr id="44" name="Picture 44" descr="C:\Users\Dell\Downloads\RRB-NTPC-History-Ancient-India-GS-for-Railway-NTPC-NTPC-MCQ-Crazy-GkTrick-By-Akshay-Sir-YouTube-02-21-2026_08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RRB-NTPC-History-Ancient-India-GS-for-Railway-NTPC-NTPC-MCQ-Crazy-GkTrick-By-Akshay-Sir-YouTube-02-21-2026_08_10_P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39075" cy="4305300"/>
            <wp:effectExtent l="19050" t="0" r="9525" b="0"/>
            <wp:docPr id="43" name="Picture 43" descr="C:\Users\Dell\Downloads\RRB-NTPC-History-Ancient-India-GS-for-Railway-NTPC-NTPC-MCQ-Crazy-GkTrick-By-Akshay-Sir-YouTube-02-21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RRB-NTPC-History-Ancient-India-GS-for-Railway-NTPC-NTPC-MCQ-Crazy-GkTrick-By-Akshay-Sir-YouTube-02-21-2026_08_11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24700" cy="3800475"/>
            <wp:effectExtent l="19050" t="0" r="0" b="0"/>
            <wp:docPr id="42" name="Picture 42" descr="C:\Users\Dell\Downloads\RRB-NTPC-History-Ancient-India-GS-for-Railway-NTPC-NTPC-MCQ-Crazy-GkTrick-By-Akshay-Sir-YouTube-02-21-2026_08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RRB-NTPC-History-Ancient-India-GS-for-Railway-NTPC-NTPC-MCQ-Crazy-GkTrick-By-Akshay-Sir-YouTube-02-21-2026_08_15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20000" cy="3714750"/>
            <wp:effectExtent l="19050" t="0" r="0" b="0"/>
            <wp:docPr id="41" name="Picture 41" descr="C:\Users\Dell\Downloads\RRB-NTPC-History-Ancient-India-GS-for-Railway-NTPC-NTPC-MCQ-Crazy-GkTrick-By-Akshay-Sir-YouTube-02-21-2026_08_1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RRB-NTPC-History-Ancient-India-GS-for-Railway-NTPC-NTPC-MCQ-Crazy-GkTrick-By-Akshay-Sir-YouTube-02-21-2026_08_15_P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15125" cy="4533900"/>
            <wp:effectExtent l="19050" t="0" r="9525" b="0"/>
            <wp:docPr id="40" name="Picture 40" descr="C:\Users\Dell\Downloads\RRB-NTPC-History-Ancient-India-GS-for-Railway-NTPC-NTPC-MCQ-Crazy-GkTrick-By-Akshay-Sir-YouTube-02-21-2026_08_1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RRB-NTPC-History-Ancient-India-GS-for-Railway-NTPC-NTPC-MCQ-Crazy-GkTrick-By-Akshay-Sir-YouTube-02-21-2026_08_15_PM (2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600700" cy="3609975"/>
            <wp:effectExtent l="19050" t="0" r="0" b="0"/>
            <wp:docPr id="39" name="Picture 39" descr="C:\Users\Dell\Downloads\RRB-NTPC-History-Ancient-India-GS-for-Railway-NTPC-NTPC-MCQ-Crazy-GkTrick-By-Akshay-Sir-YouTube-02-21-2026_08_1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RRB-NTPC-History-Ancient-India-GS-for-Railway-NTPC-NTPC-MCQ-Crazy-GkTrick-By-Akshay-Sir-YouTube-02-21-2026_08_15_PM (3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3657600"/>
            <wp:effectExtent l="19050" t="0" r="0" b="0"/>
            <wp:docPr id="38" name="Picture 38" descr="C:\Users\Dell\Downloads\RRB-NTPC-History-Ancient-India-GS-for-Railway-NTPC-NTPC-MCQ-Crazy-GkTrick-By-Akshay-Sir-YouTube-02-21-2026_08_1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RRB-NTPC-History-Ancient-India-GS-for-Railway-NTPC-NTPC-MCQ-Crazy-GkTrick-By-Akshay-Sir-YouTube-02-21-2026_08_15_PM (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81875" cy="3895725"/>
            <wp:effectExtent l="19050" t="0" r="9525" b="0"/>
            <wp:docPr id="37" name="Picture 37" descr="C:\Users\Dell\Downloads\RRB-NTPC-History-Ancient-India-GS-for-Railway-NTPC-NTPC-MCQ-Crazy-GkTrick-By-Akshay-Sir-YouTube-02-21-2026_08_1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RRB-NTPC-History-Ancient-India-GS-for-Railway-NTPC-NTPC-MCQ-Crazy-GkTrick-By-Akshay-Sir-YouTube-02-21-2026_08_15_PM (5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81675" cy="3876675"/>
            <wp:effectExtent l="19050" t="0" r="9525" b="0"/>
            <wp:docPr id="36" name="Picture 36" descr="C:\Users\Dell\Downloads\RRB-NTPC-History-Ancient-India-GS-for-Railway-NTPC-NTPC-MCQ-Crazy-GkTrick-By-Akshay-Sir-YouTube-02-21-2026_08_1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RRB-NTPC-History-Ancient-India-GS-for-Railway-NTPC-NTPC-MCQ-Crazy-GkTrick-By-Akshay-Sir-YouTube-02-21-2026_08_15_PM (6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58000" cy="3714750"/>
            <wp:effectExtent l="19050" t="0" r="0" b="0"/>
            <wp:docPr id="35" name="Picture 35" descr="C:\Users\Dell\Downloads\RRB-NTPC-History-Ancient-India-GS-for-Railway-NTPC-NTPC-MCQ-Crazy-GkTrick-By-Akshay-Sir-YouTube-02-21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RRB-NTPC-History-Ancient-India-GS-for-Railway-NTPC-NTPC-MCQ-Crazy-GkTrick-By-Akshay-Sir-YouTube-02-21-2026_09_28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58000" cy="3714750"/>
            <wp:effectExtent l="19050" t="0" r="0" b="0"/>
            <wp:docPr id="34" name="Picture 34" descr="C:\Users\Dell\Downloads\RRB-NTPC-History-Ancient-India-GS-for-Railway-NTPC-NTPC-MCQ-Crazy-GkTrick-By-Akshay-Sir-YouTube-02-21-2026_09_2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RRB-NTPC-History-Ancient-India-GS-for-Railway-NTPC-NTPC-MCQ-Crazy-GkTrick-By-Akshay-Sir-YouTube-02-21-2026_09_28_P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29375" cy="3762375"/>
            <wp:effectExtent l="19050" t="0" r="9525" b="0"/>
            <wp:docPr id="33" name="Picture 33" descr="C:\Users\Dell\Downloads\RRB-NTPC-History-Ancient-India-GS-for-Railway-NTPC-NTPC-MCQ-Crazy-GkTrick-By-Akshay-Sir-YouTube-02-21-2026_09_2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RRB-NTPC-History-Ancient-India-GS-for-Railway-NTPC-NTPC-MCQ-Crazy-GkTrick-By-Akshay-Sir-YouTube-02-21-2026_09_28_PM (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91400" cy="3581400"/>
            <wp:effectExtent l="19050" t="0" r="0" b="0"/>
            <wp:docPr id="32" name="Picture 32" descr="C:\Users\Dell\Downloads\RRB-NTPC-History-Ancient-India-GS-for-Railway-NTPC-NTPC-MCQ-Crazy-GkTrick-By-Akshay-Sir-YouTube-02-21-2026_09_2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RRB-NTPC-History-Ancient-India-GS-for-Railway-NTPC-NTPC-MCQ-Crazy-GkTrick-By-Akshay-Sir-YouTube-02-21-2026_09_29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10325" cy="3676650"/>
            <wp:effectExtent l="19050" t="0" r="9525" b="0"/>
            <wp:docPr id="31" name="Picture 31" descr="C:\Users\Dell\Downloads\RRB-NTPC-History-Ancient-India-GS-for-Railway-NTPC-NTPC-MCQ-Crazy-GkTrick-By-Akshay-Sir-YouTube-02-21-2026_09_2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RRB-NTPC-History-Ancient-India-GS-for-Railway-NTPC-NTPC-MCQ-Crazy-GkTrick-By-Akshay-Sir-YouTube-02-21-2026_09_29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19900" cy="3695700"/>
            <wp:effectExtent l="19050" t="0" r="0" b="0"/>
            <wp:docPr id="30" name="Picture 30" descr="C:\Users\Dell\Downloads\RRB-NTPC-History-Ancient-India-GS-for-Railway-NTPC-NTPC-MCQ-Crazy-GkTrick-By-Akshay-Sir-YouTube-02-21-2026_09_2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RRB-NTPC-History-Ancient-India-GS-for-Railway-NTPC-NTPC-MCQ-Crazy-GkTrick-By-Akshay-Sir-YouTube-02-21-2026_09_29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2725" cy="3724275"/>
            <wp:effectExtent l="19050" t="0" r="9525" b="0"/>
            <wp:docPr id="29" name="Picture 29" descr="C:\Users\Dell\Downloads\RRB-NTPC-History-Ancient-India-GS-for-Railway-NTPC-NTPC-MCQ-Crazy-GkTrick-By-Akshay-Sir-YouTube-02-21-2026_09_29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RRB-NTPC-History-Ancient-India-GS-for-Railway-NTPC-NTPC-MCQ-Crazy-GkTrick-By-Akshay-Sir-YouTube-02-21-2026_09_29_PM (3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800475"/>
            <wp:effectExtent l="19050" t="0" r="9525" b="0"/>
            <wp:docPr id="28" name="Picture 28" descr="C:\Users\Dell\Downloads\RRB-NTPC-History-Ancient-India-GS-for-Railway-NTPC-NTPC-MCQ-Crazy-GkTrick-By-Akshay-Sir-YouTube-02-21-2026_09_29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RRB-NTPC-History-Ancient-India-GS-for-Railway-NTPC-NTPC-MCQ-Crazy-GkTrick-By-Akshay-Sir-YouTube-02-21-2026_09_29_PM (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43650" cy="3810000"/>
            <wp:effectExtent l="19050" t="0" r="0" b="0"/>
            <wp:docPr id="27" name="Picture 27" descr="C:\Users\Dell\Downloads\RRB-NTPC-History-Ancient-India-GS-for-Railway-NTPC-NTPC-MCQ-Crazy-GkTrick-By-Akshay-Sir-YouTube-02-21-2026_09_29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RRB-NTPC-History-Ancient-India-GS-for-Railway-NTPC-NTPC-MCQ-Crazy-GkTrick-By-Akshay-Sir-YouTube-02-21-2026_09_29_PM (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48450" cy="3686175"/>
            <wp:effectExtent l="19050" t="0" r="0" b="0"/>
            <wp:docPr id="26" name="Picture 26" descr="C:\Users\Dell\Downloads\RRB-NTPC-History-Ancient-India-GS-for-Railway-NTPC-NTPC-MCQ-Crazy-GkTrick-By-Akshay-Sir-YouTube-02-21-2026_09_29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RRB-NTPC-History-Ancient-India-GS-for-Railway-NTPC-NTPC-MCQ-Crazy-GkTrick-By-Akshay-Sir-YouTube-02-21-2026_09_29_PM (6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96100" cy="3695700"/>
            <wp:effectExtent l="19050" t="0" r="0" b="0"/>
            <wp:docPr id="25" name="Picture 25" descr="C:\Users\Dell\Downloads\RRB-NTPC-History-Ancient-India-GS-for-Railway-NTPC-NTPC-MCQ-Crazy-GkTrick-By-Akshay-Sir-YouTube-02-21-2026_09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RRB-NTPC-History-Ancient-India-GS-for-Railway-NTPC-NTPC-MCQ-Crazy-GkTrick-By-Akshay-Sir-YouTube-02-21-2026_09_30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0D65" w:rsidRPr="009760CF" w:rsidSect="00D076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907F42"/>
    <w:rsid w:val="009760CF"/>
    <w:rsid w:val="00D0766C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766C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60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0C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2026-02-21T16:01:00Z</dcterms:modified>
</cp:coreProperties>
</file>